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4"/>
      </w:tblGrid>
      <w:tr w:rsidR="00BB63E9" w14:paraId="2180C455" w14:textId="77777777" w:rsidTr="00BB63E9">
        <w:tc>
          <w:tcPr>
            <w:tcW w:w="4077" w:type="dxa"/>
          </w:tcPr>
          <w:p w14:paraId="58A13BCF" w14:textId="77777777" w:rsidR="00BB63E9" w:rsidRDefault="00BB63E9" w:rsidP="001727AB">
            <w:pPr>
              <w:pStyle w:val="Head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044F3F" wp14:editId="2860D245">
                  <wp:extent cx="2545200" cy="720000"/>
                  <wp:effectExtent l="0" t="0" r="7620" b="4445"/>
                  <wp:docPr id="3" name="Picture 3" descr="C:\Users\Luis M Correia\AppData\Local\Microsoft\Windows\INetCache\Content.MSO\24B714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is M Correia\AppData\Local\Microsoft\Windows\INetCache\Content.MSO\24B714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3C804FC3" w14:textId="77777777" w:rsidR="00BB63E9" w:rsidRDefault="00BB63E9" w:rsidP="001727AB">
            <w:pPr>
              <w:pStyle w:val="Header"/>
            </w:pPr>
            <w:r>
              <w:rPr>
                <w:rFonts w:cstheme="minorHAnsi"/>
                <w:noProof/>
                <w:color w:val="244061" w:themeColor="accent1" w:themeShade="80"/>
                <w:lang w:val="ru-RU" w:eastAsia="ru-RU"/>
              </w:rPr>
              <w:drawing>
                <wp:inline distT="0" distB="0" distL="0" distR="0" wp14:anchorId="256F6541" wp14:editId="3D8C2D54">
                  <wp:extent cx="3060000" cy="720000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E9" w14:paraId="32AD57F5" w14:textId="77777777" w:rsidTr="00BB63E9">
        <w:tc>
          <w:tcPr>
            <w:tcW w:w="4077" w:type="dxa"/>
          </w:tcPr>
          <w:p w14:paraId="63F8B835" w14:textId="77777777" w:rsidR="00BB63E9" w:rsidRDefault="00BB63E9" w:rsidP="001727AB">
            <w:pPr>
              <w:pStyle w:val="Header"/>
            </w:pPr>
          </w:p>
          <w:p w14:paraId="57BFC675" w14:textId="77777777" w:rsidR="00BB63E9" w:rsidRDefault="00BB63E9" w:rsidP="001727AB">
            <w:pPr>
              <w:pStyle w:val="Header"/>
            </w:pPr>
          </w:p>
          <w:p w14:paraId="732D6459" w14:textId="77777777" w:rsidR="00BB63E9" w:rsidRDefault="00BB63E9" w:rsidP="001727AB">
            <w:pPr>
              <w:pStyle w:val="Header"/>
            </w:pPr>
            <w:r w:rsidRPr="00A94804">
              <w:rPr>
                <w:noProof/>
                <w:lang w:val="ru-RU" w:eastAsia="ru-RU"/>
              </w:rPr>
              <w:drawing>
                <wp:inline distT="0" distB="0" distL="0" distR="0" wp14:anchorId="45B3CAA1" wp14:editId="1D715789">
                  <wp:extent cx="1890000" cy="5400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2F6F8F1D" w14:textId="77777777" w:rsidR="00BB63E9" w:rsidRDefault="00BB63E9" w:rsidP="001727AB">
            <w:pPr>
              <w:pStyle w:val="Header"/>
              <w:jc w:val="right"/>
            </w:pPr>
          </w:p>
          <w:p w14:paraId="65D20AD9" w14:textId="77777777" w:rsidR="00BB63E9" w:rsidRDefault="00BB63E9" w:rsidP="001727AB">
            <w:pPr>
              <w:pStyle w:val="Header"/>
              <w:jc w:val="right"/>
            </w:pPr>
          </w:p>
          <w:p w14:paraId="45F71354" w14:textId="77777777" w:rsidR="00BB63E9" w:rsidRDefault="00BB63E9" w:rsidP="001727AB">
            <w:pPr>
              <w:pStyle w:val="Header"/>
              <w:jc w:val="right"/>
            </w:pPr>
            <w:r>
              <w:rPr>
                <w:rFonts w:cstheme="minorHAnsi"/>
                <w:noProof/>
                <w:color w:val="244061" w:themeColor="accent1" w:themeShade="80"/>
                <w:lang w:val="ru-RU" w:eastAsia="ru-RU"/>
              </w:rPr>
              <w:drawing>
                <wp:inline distT="0" distB="0" distL="0" distR="0" wp14:anchorId="2037DC77" wp14:editId="1A1195D4">
                  <wp:extent cx="1396800" cy="54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40EB2" w14:textId="77777777" w:rsidR="00FF5AA4" w:rsidRPr="00F660C8" w:rsidRDefault="00FF5AA4" w:rsidP="00D60C2D">
      <w:pPr>
        <w:ind w:right="1" w:hanging="142"/>
        <w:rPr>
          <w:b/>
          <w:sz w:val="28"/>
          <w:szCs w:val="24"/>
        </w:rPr>
      </w:pPr>
    </w:p>
    <w:p w14:paraId="7F84A172" w14:textId="77777777" w:rsidR="00FF5AA4" w:rsidRPr="00F660C8" w:rsidRDefault="00FF5AA4">
      <w:pPr>
        <w:spacing w:after="0"/>
        <w:ind w:firstLine="1843"/>
        <w:rPr>
          <w:b/>
          <w:sz w:val="16"/>
          <w:szCs w:val="16"/>
        </w:rPr>
      </w:pPr>
    </w:p>
    <w:p w14:paraId="1E328A01" w14:textId="77777777" w:rsidR="00BB63E9" w:rsidRPr="00BB63E9" w:rsidRDefault="00BB63E9" w:rsidP="00BB63E9">
      <w:pPr>
        <w:spacing w:after="0"/>
        <w:jc w:val="center"/>
        <w:rPr>
          <w:b/>
          <w:sz w:val="48"/>
          <w:szCs w:val="24"/>
        </w:rPr>
      </w:pPr>
      <w:r w:rsidRPr="00BB63E9">
        <w:rPr>
          <w:b/>
          <w:sz w:val="48"/>
          <w:szCs w:val="24"/>
        </w:rPr>
        <w:t>COST CA15104 (IRACON) Training School:</w:t>
      </w:r>
    </w:p>
    <w:p w14:paraId="13E4F7F2" w14:textId="77777777" w:rsidR="00FF5AA4" w:rsidRPr="00F660C8" w:rsidRDefault="00BB63E9" w:rsidP="00BB63E9">
      <w:pPr>
        <w:jc w:val="center"/>
        <w:rPr>
          <w:b/>
          <w:sz w:val="48"/>
          <w:szCs w:val="24"/>
        </w:rPr>
      </w:pPr>
      <w:r w:rsidRPr="00BB63E9">
        <w:rPr>
          <w:b/>
          <w:sz w:val="48"/>
          <w:szCs w:val="24"/>
        </w:rPr>
        <w:t>Network Models, Architectures and Applications for 5G</w:t>
      </w:r>
    </w:p>
    <w:p w14:paraId="5208BF80" w14:textId="77777777" w:rsidR="00FF5AA4" w:rsidRDefault="00396E6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</w:pPr>
      <w:r>
        <w:rPr>
          <w:rFonts w:eastAsia="Times New Roman" w:cs="Times New Roman"/>
          <w:b/>
          <w:bCs/>
          <w:color w:val="990033"/>
          <w:sz w:val="48"/>
          <w:szCs w:val="48"/>
          <w:lang w:eastAsia="fr-FR"/>
        </w:rPr>
        <w:t xml:space="preserve">REGISTRATION &amp; </w:t>
      </w:r>
      <w:r>
        <w:rPr>
          <w:rFonts w:eastAsia="Times New Roman" w:cs="Times New Roman"/>
          <w:b/>
          <w:bCs/>
          <w:color w:val="990033"/>
          <w:sz w:val="48"/>
          <w:szCs w:val="48"/>
          <w:lang w:val="en-GB" w:eastAsia="fr-FR"/>
        </w:rPr>
        <w:t>PAYMENT FORM</w:t>
      </w:r>
    </w:p>
    <w:p w14:paraId="34A7815E" w14:textId="77777777" w:rsidR="00FF5AA4" w:rsidRDefault="00396E6C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>Please send an electronic copy of this filled form to:</w:t>
      </w:r>
    </w:p>
    <w:p w14:paraId="191AD442" w14:textId="77777777" w:rsidR="00FF5AA4" w:rsidRPr="00763CDC" w:rsidRDefault="00BB63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fr-FR" w:eastAsia="fr-FR"/>
        </w:rPr>
      </w:pPr>
      <w:r w:rsidRPr="00763CDC">
        <w:rPr>
          <w:color w:val="0000FF"/>
          <w:sz w:val="20"/>
          <w:szCs w:val="20"/>
          <w:u w:val="single"/>
          <w:lang w:val="fr-FR"/>
        </w:rPr>
        <w:t>dyostrikova@sci.pfu.edu.ru</w:t>
      </w:r>
    </w:p>
    <w:p w14:paraId="354DAB0A" w14:textId="77777777" w:rsidR="00FF5AA4" w:rsidRPr="00763CDC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val="fr-FR" w:eastAsia="fr-FR"/>
        </w:rPr>
      </w:pPr>
    </w:p>
    <w:p w14:paraId="7FA767E9" w14:textId="77777777" w:rsidR="00FF5AA4" w:rsidRPr="00763CDC" w:rsidRDefault="00FF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val="fr-FR" w:eastAsia="fr-FR"/>
        </w:rPr>
      </w:pPr>
    </w:p>
    <w:p w14:paraId="544A4835" w14:textId="77777777" w:rsidR="00FF5AA4" w:rsidRPr="00763CDC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fr-FR" w:eastAsia="fr-FR"/>
        </w:rPr>
      </w:pPr>
      <w:r w:rsidRPr="00763CDC">
        <w:rPr>
          <w:rFonts w:eastAsia="Times New Roman" w:cs="Times New Roman"/>
          <w:b/>
          <w:bCs/>
          <w:sz w:val="28"/>
          <w:szCs w:val="28"/>
          <w:lang w:val="fr-FR" w:eastAsia="fr-FR"/>
        </w:rPr>
        <w:t>Personal Information: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 w:rsidR="00FF5AA4" w14:paraId="1292D5D4" w14:textId="77777777">
        <w:trPr>
          <w:cantSplit/>
        </w:trPr>
        <w:tc>
          <w:tcPr>
            <w:tcW w:w="2622" w:type="dxa"/>
            <w:shd w:val="clear" w:color="auto" w:fill="99CCFF"/>
          </w:tcPr>
          <w:p w14:paraId="40C10F1E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Name </w:t>
            </w:r>
            <w:r>
              <w:rPr>
                <w:rFonts w:eastAsia="Times New Roman" w:cs="Times New Roman"/>
                <w:sz w:val="24"/>
                <w:szCs w:val="28"/>
                <w:lang w:val="en-GB" w:eastAsia="fr-FR"/>
              </w:rPr>
              <w:t>(first / last)</w:t>
            </w:r>
            <w:r w:rsidR="00BC19C3">
              <w:rPr>
                <w:rFonts w:eastAsia="Times New Roman" w:cs="Times New Roman"/>
                <w:sz w:val="24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14:paraId="496DC106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1A38613C" w14:textId="77777777">
        <w:trPr>
          <w:cantSplit/>
          <w:trHeight w:val="605"/>
        </w:trPr>
        <w:tc>
          <w:tcPr>
            <w:tcW w:w="2622" w:type="dxa"/>
            <w:shd w:val="clear" w:color="auto" w:fill="99CCFF"/>
            <w:vAlign w:val="center"/>
          </w:tcPr>
          <w:p w14:paraId="2621E6E8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087" w:type="dxa"/>
            <w:gridSpan w:val="3"/>
          </w:tcPr>
          <w:p w14:paraId="7DA4114B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3257A3E9" w14:textId="77777777">
        <w:tc>
          <w:tcPr>
            <w:tcW w:w="2622" w:type="dxa"/>
            <w:shd w:val="clear" w:color="auto" w:fill="99CCFF"/>
          </w:tcPr>
          <w:p w14:paraId="7FF6FF5A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</w:tcPr>
          <w:p w14:paraId="41AF279E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778F9F0E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BD5C0F0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655A38E8" w14:textId="77777777">
        <w:tc>
          <w:tcPr>
            <w:tcW w:w="2622" w:type="dxa"/>
            <w:shd w:val="clear" w:color="auto" w:fill="99CCFF"/>
            <w:vAlign w:val="center"/>
          </w:tcPr>
          <w:p w14:paraId="6737EA9F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30D2D1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57147BD5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7DF8766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54EB0941" w14:textId="77777777">
        <w:tc>
          <w:tcPr>
            <w:tcW w:w="2622" w:type="dxa"/>
            <w:shd w:val="clear" w:color="auto" w:fill="99CCFF"/>
          </w:tcPr>
          <w:p w14:paraId="514608DA" w14:textId="77777777"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CE749B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shd w:val="clear" w:color="auto" w:fill="99CCFF"/>
          </w:tcPr>
          <w:p w14:paraId="395C16E1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</w:tcPr>
          <w:p w14:paraId="1CE694E6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</w:tbl>
    <w:p w14:paraId="57CEEA50" w14:textId="77777777"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14:paraId="37FFE7E3" w14:textId="77777777"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4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4"/>
          <w:lang w:val="en-GB" w:eastAsia="fr-FR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 w:rsidR="00FF5AA4" w14:paraId="7DA498BD" w14:textId="77777777"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99CCFF"/>
          </w:tcPr>
          <w:p w14:paraId="6F6FCDB9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Name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F61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739055E5" w14:textId="77777777">
        <w:trPr>
          <w:cantSplit/>
          <w:trHeight w:val="605"/>
        </w:trPr>
        <w:tc>
          <w:tcPr>
            <w:tcW w:w="1771" w:type="dxa"/>
            <w:shd w:val="clear" w:color="auto" w:fill="99CCFF"/>
            <w:vAlign w:val="center"/>
          </w:tcPr>
          <w:p w14:paraId="2E8475F5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Address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7938" w:type="dxa"/>
            <w:gridSpan w:val="3"/>
          </w:tcPr>
          <w:p w14:paraId="2AAE160A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</w:tr>
      <w:tr w:rsidR="00FF5AA4" w14:paraId="1DD3177E" w14:textId="77777777">
        <w:tc>
          <w:tcPr>
            <w:tcW w:w="1771" w:type="dxa"/>
            <w:shd w:val="clear" w:color="auto" w:fill="99CCFF"/>
          </w:tcPr>
          <w:p w14:paraId="033C3159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Postal code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</w:tcPr>
          <w:p w14:paraId="373DE040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5BD0C494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E-mail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3123DA0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 w14:paraId="3660E5EC" w14:textId="77777777">
        <w:tc>
          <w:tcPr>
            <w:tcW w:w="1771" w:type="dxa"/>
            <w:shd w:val="clear" w:color="auto" w:fill="99CCFF"/>
            <w:vAlign w:val="center"/>
          </w:tcPr>
          <w:p w14:paraId="4638F3B2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City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E9D2FA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524F7618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Fax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72562D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 w14:paraId="7AD061CB" w14:textId="77777777">
        <w:tc>
          <w:tcPr>
            <w:tcW w:w="1771" w:type="dxa"/>
            <w:shd w:val="clear" w:color="auto" w:fill="99CCFF"/>
          </w:tcPr>
          <w:p w14:paraId="3E6165F4" w14:textId="77777777" w:rsidR="00FF5AA4" w:rsidRDefault="00396E6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Country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991059A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0B90B51F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Tel.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9812760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  <w:tr w:rsidR="00FF5AA4" w14:paraId="18915A07" w14:textId="77777777">
        <w:tc>
          <w:tcPr>
            <w:tcW w:w="5032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744935F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val="en-GB" w:eastAsia="fr-FR"/>
              </w:rPr>
              <w:t>VAT number (if applicable)</w:t>
            </w:r>
            <w:r w:rsidR="00BC19C3">
              <w:rPr>
                <w:rFonts w:eastAsia="Times New Roman" w:cs="Times New Roman"/>
                <w:sz w:val="28"/>
                <w:szCs w:val="28"/>
                <w:lang w:val="en-GB" w:eastAsia="fr-FR"/>
              </w:rPr>
              <w:t xml:space="preserve"> </w:t>
            </w:r>
            <w:r w:rsidR="00BC19C3" w:rsidRPr="00BC19C3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*</w:t>
            </w:r>
          </w:p>
        </w:tc>
        <w:tc>
          <w:tcPr>
            <w:tcW w:w="4677" w:type="dxa"/>
            <w:gridSpan w:val="2"/>
            <w:shd w:val="clear" w:color="auto" w:fill="FFFFFF"/>
          </w:tcPr>
          <w:p w14:paraId="0CD66946" w14:textId="77777777" w:rsidR="00FF5AA4" w:rsidRDefault="00FF5A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9B"/>
                <w:sz w:val="28"/>
                <w:szCs w:val="28"/>
                <w:lang w:val="en-GB" w:eastAsia="fr-FR"/>
              </w:rPr>
            </w:pPr>
          </w:p>
        </w:tc>
      </w:tr>
    </w:tbl>
    <w:p w14:paraId="1B378FD8" w14:textId="77777777" w:rsidR="00FF5AA4" w:rsidRDefault="00E527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  <w:r w:rsidRPr="00BC19C3">
        <w:rPr>
          <w:rFonts w:eastAsia="Times New Roman" w:cs="Times New Roman"/>
          <w:b/>
          <w:bCs/>
          <w:sz w:val="24"/>
          <w:szCs w:val="24"/>
          <w:vertAlign w:val="superscript"/>
          <w:lang w:val="en-GB" w:eastAsia="fr-FR"/>
        </w:rPr>
        <w:t>*</w:t>
      </w:r>
      <w:r>
        <w:rPr>
          <w:rFonts w:eastAsia="Times New Roman" w:cs="Times New Roman"/>
          <w:b/>
          <w:bCs/>
          <w:sz w:val="24"/>
          <w:szCs w:val="24"/>
          <w:lang w:val="en-GB" w:eastAsia="fr-FR"/>
        </w:rPr>
        <w:t xml:space="preserve"> All fields are mandatory</w:t>
      </w:r>
    </w:p>
    <w:p w14:paraId="3D960804" w14:textId="77777777"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14:paraId="3FBE6449" w14:textId="77777777" w:rsid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14:paraId="061A0E67" w14:textId="77777777" w:rsid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</w:p>
    <w:p w14:paraId="30A73CA4" w14:textId="77777777" w:rsidR="00FF5AA4" w:rsidRDefault="00396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4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lastRenderedPageBreak/>
        <w:t xml:space="preserve">Registration Fees, </w:t>
      </w:r>
      <w:r>
        <w:rPr>
          <w:rFonts w:eastAsia="MS Mincho" w:cs="Times New Roman"/>
          <w:b/>
          <w:bCs/>
          <w:sz w:val="28"/>
          <w:szCs w:val="28"/>
          <w:lang w:eastAsia="ja-JP"/>
        </w:rPr>
        <w:t>VAT included: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 xml:space="preserve"> 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(</w:t>
      </w:r>
      <w:r>
        <w:rPr>
          <w:rFonts w:eastAsia="Times New Roman" w:cs="Times New Roman"/>
          <w:i/>
          <w:iCs/>
          <w:sz w:val="20"/>
          <w:szCs w:val="28"/>
          <w:lang w:val="en-GB" w:eastAsia="fr-FR"/>
        </w:rPr>
        <w:t>please tick the appropriate line</w:t>
      </w:r>
      <w:r>
        <w:rPr>
          <w:rFonts w:eastAsia="Times New Roman" w:cs="Times New Roman"/>
          <w:iCs/>
          <w:sz w:val="20"/>
          <w:szCs w:val="28"/>
          <w:lang w:val="en-GB" w:eastAsia="fr-FR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74"/>
        <w:gridCol w:w="2520"/>
      </w:tblGrid>
      <w:tr w:rsidR="00FF5AA4" w14:paraId="7347F540" w14:textId="77777777">
        <w:sdt>
          <w:sdtPr>
            <w:rPr>
              <w:rFonts w:eastAsia="Times New Roman" w:cs="Times New Roman"/>
              <w:color w:val="000000" w:themeColor="text1"/>
              <w:sz w:val="28"/>
              <w:szCs w:val="28"/>
              <w:lang w:val="en-GB" w:eastAsia="fr-FR"/>
            </w:rPr>
            <w:id w:val="124669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ACE3466" w14:textId="77777777" w:rsidR="00FF5AA4" w:rsidRPr="00C01C51" w:rsidRDefault="00C01C5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sz w:val="28"/>
                    <w:szCs w:val="28"/>
                    <w:lang w:val="en-GB" w:eastAsia="fr-FR"/>
                  </w:rPr>
                </w:pPr>
                <w:r w:rsidRPr="00C01C51">
                  <w:rPr>
                    <w:rFonts w:ascii="MS Gothic" w:eastAsia="MS Gothic" w:hAnsi="MS Gothic" w:cs="Times New Roman" w:hint="eastAsia"/>
                    <w:color w:val="000000" w:themeColor="text1"/>
                    <w:sz w:val="28"/>
                    <w:szCs w:val="28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774" w:type="dxa"/>
            <w:shd w:val="clear" w:color="auto" w:fill="99CCFF"/>
          </w:tcPr>
          <w:p w14:paraId="73BCF834" w14:textId="45B71AAF" w:rsidR="00FF5AA4" w:rsidRDefault="00BB63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sz w:val="26"/>
                <w:szCs w:val="26"/>
                <w:lang w:val="en-GB" w:eastAsia="fr-FR"/>
              </w:rPr>
              <w:t>Student</w:t>
            </w:r>
            <w:r w:rsidR="00763CDC">
              <w:rPr>
                <w:rFonts w:eastAsia="Times New Roman" w:cs="Times New Roman"/>
                <w:sz w:val="26"/>
                <w:szCs w:val="26"/>
                <w:lang w:val="en-GB" w:eastAsia="fr-FR"/>
              </w:rPr>
              <w:t>s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338AEA36" w14:textId="074CC9DB" w:rsidR="00FF5AA4" w:rsidRDefault="00396E6C" w:rsidP="00BB63E9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 xml:space="preserve">€ </w:t>
            </w:r>
            <w:r w:rsidR="000E210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1</w:t>
            </w:r>
            <w:r w:rsidR="00763CD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5</w:t>
            </w:r>
            <w:r w:rsidR="000E210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0</w:t>
            </w: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,00</w:t>
            </w:r>
          </w:p>
        </w:tc>
      </w:tr>
      <w:tr w:rsidR="004F018F" w14:paraId="4DC728DB" w14:textId="77777777">
        <w:sdt>
          <w:sdtPr>
            <w:rPr>
              <w:rFonts w:eastAsia="Times New Roman" w:cs="Times New Roman"/>
              <w:color w:val="000000" w:themeColor="text1"/>
              <w:sz w:val="28"/>
              <w:szCs w:val="28"/>
              <w:lang w:val="en-GB" w:eastAsia="fr-FR"/>
            </w:rPr>
            <w:id w:val="-107404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A989E13" w14:textId="77777777" w:rsidR="004F018F" w:rsidRPr="00C01C51" w:rsidRDefault="00C01C5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sz w:val="28"/>
                    <w:szCs w:val="28"/>
                    <w:lang w:val="en-GB" w:eastAsia="fr-FR"/>
                  </w:rPr>
                </w:pPr>
                <w:r w:rsidRPr="00C01C51">
                  <w:rPr>
                    <w:rFonts w:ascii="MS Gothic" w:eastAsia="MS Gothic" w:hAnsi="MS Gothic" w:cs="Times New Roman" w:hint="eastAsia"/>
                    <w:color w:val="000000" w:themeColor="text1"/>
                    <w:sz w:val="28"/>
                    <w:szCs w:val="28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774" w:type="dxa"/>
            <w:shd w:val="clear" w:color="auto" w:fill="99CCFF"/>
          </w:tcPr>
          <w:p w14:paraId="3BF50243" w14:textId="49A478B2" w:rsidR="004F018F" w:rsidRDefault="004F01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 w:rsidRPr="004F018F">
              <w:rPr>
                <w:rFonts w:eastAsia="Times New Roman" w:cs="Times New Roman"/>
                <w:sz w:val="26"/>
                <w:szCs w:val="26"/>
                <w:lang w:val="en-GB" w:eastAsia="fr-FR"/>
              </w:rPr>
              <w:t>Academic employee</w:t>
            </w:r>
            <w:r w:rsidR="00763CDC">
              <w:rPr>
                <w:rFonts w:eastAsia="Times New Roman" w:cs="Times New Roman"/>
                <w:sz w:val="26"/>
                <w:szCs w:val="26"/>
                <w:lang w:val="en-GB" w:eastAsia="fr-FR"/>
              </w:rPr>
              <w:t>s</w:t>
            </w:r>
          </w:p>
        </w:tc>
        <w:tc>
          <w:tcPr>
            <w:tcW w:w="2520" w:type="dxa"/>
            <w:vAlign w:val="center"/>
          </w:tcPr>
          <w:p w14:paraId="4164A97E" w14:textId="51B966F6" w:rsidR="004F018F" w:rsidRDefault="004F018F" w:rsidP="00BB63E9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€ 1</w:t>
            </w:r>
            <w:r w:rsidR="00763CDC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75</w:t>
            </w: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,00</w:t>
            </w:r>
          </w:p>
        </w:tc>
      </w:tr>
      <w:tr w:rsidR="00FF5AA4" w14:paraId="31448456" w14:textId="77777777">
        <w:sdt>
          <w:sdtPr>
            <w:rPr>
              <w:rFonts w:eastAsia="Times New Roman" w:cs="Times New Roman"/>
              <w:color w:val="000000" w:themeColor="text1"/>
              <w:sz w:val="28"/>
              <w:szCs w:val="28"/>
              <w:lang w:val="en-GB" w:eastAsia="fr-FR"/>
            </w:rPr>
            <w:id w:val="-175474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C772A7B" w14:textId="77777777" w:rsidR="00FF5AA4" w:rsidRPr="00C01C51" w:rsidRDefault="00C01C5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sz w:val="28"/>
                    <w:szCs w:val="28"/>
                    <w:lang w:val="en-GB" w:eastAsia="fr-FR"/>
                  </w:rPr>
                </w:pPr>
                <w:r w:rsidRPr="00C01C51">
                  <w:rPr>
                    <w:rFonts w:ascii="MS Gothic" w:eastAsia="MS Gothic" w:hAnsi="MS Gothic" w:cs="Times New Roman" w:hint="eastAsia"/>
                    <w:color w:val="000000" w:themeColor="text1"/>
                    <w:sz w:val="28"/>
                    <w:szCs w:val="28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774" w:type="dxa"/>
            <w:shd w:val="clear" w:color="auto" w:fill="99CCFF"/>
          </w:tcPr>
          <w:p w14:paraId="32A5911E" w14:textId="77777777" w:rsidR="00FF5AA4" w:rsidRDefault="004F01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GB" w:eastAsia="fr-FR"/>
              </w:rPr>
            </w:pPr>
            <w:r w:rsidRPr="004F018F">
              <w:rPr>
                <w:rFonts w:eastAsia="Times New Roman" w:cs="Times New Roman"/>
                <w:sz w:val="26"/>
                <w:szCs w:val="26"/>
                <w:lang w:val="en-GB" w:eastAsia="fr-FR"/>
              </w:rPr>
              <w:t>Industry or other institutions employees</w:t>
            </w:r>
          </w:p>
        </w:tc>
        <w:tc>
          <w:tcPr>
            <w:tcW w:w="2520" w:type="dxa"/>
            <w:vAlign w:val="center"/>
          </w:tcPr>
          <w:p w14:paraId="14BCFD0C" w14:textId="77777777" w:rsidR="00FF5AA4" w:rsidRDefault="00396E6C" w:rsidP="00E5275A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right"/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</w:pP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 xml:space="preserve">€ </w:t>
            </w:r>
            <w:r w:rsidR="004F018F"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200</w:t>
            </w:r>
            <w:r>
              <w:rPr>
                <w:rFonts w:eastAsia="Times New Roman" w:cs="Times New Roman"/>
                <w:iCs/>
                <w:sz w:val="26"/>
                <w:szCs w:val="26"/>
                <w:lang w:val="en-GB" w:eastAsia="fr-FR"/>
              </w:rPr>
              <w:t>,00</w:t>
            </w:r>
          </w:p>
        </w:tc>
      </w:tr>
    </w:tbl>
    <w:p w14:paraId="2C959BF4" w14:textId="77777777" w:rsidR="00FF5AA4" w:rsidRDefault="00396E6C">
      <w:pPr>
        <w:keepNext/>
        <w:autoSpaceDE w:val="0"/>
        <w:autoSpaceDN w:val="0"/>
        <w:adjustRightInd w:val="0"/>
        <w:spacing w:before="60" w:after="0" w:line="240" w:lineRule="auto"/>
        <w:jc w:val="both"/>
        <w:outlineLvl w:val="6"/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</w:pP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 xml:space="preserve">The fee </w:t>
      </w:r>
      <w:r w:rsidR="004F018F" w:rsidRPr="004F018F"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cover electronic copy of presentations, coffee breaks, lunches, a city tour and a gala dinner</w:t>
      </w:r>
      <w:r>
        <w:rPr>
          <w:rFonts w:eastAsia="Times New Roman" w:cs="Times New Roman"/>
          <w:b/>
          <w:bCs/>
          <w:i/>
          <w:iCs/>
          <w:color w:val="0000FF"/>
          <w:sz w:val="24"/>
          <w:szCs w:val="20"/>
          <w:lang w:val="en-GB" w:eastAsia="fr-FR"/>
        </w:rPr>
        <w:t>.</w:t>
      </w:r>
    </w:p>
    <w:p w14:paraId="028CA8C6" w14:textId="77777777"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9B"/>
          <w:sz w:val="28"/>
          <w:szCs w:val="28"/>
          <w:lang w:val="en-GB" w:eastAsia="fr-FR"/>
        </w:rPr>
      </w:pPr>
    </w:p>
    <w:p w14:paraId="69337231" w14:textId="77777777" w:rsidR="00FF5AA4" w:rsidRDefault="00396E6C" w:rsidP="00BC19C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>Payment:</w:t>
      </w:r>
    </w:p>
    <w:p w14:paraId="75B0BFD4" w14:textId="77777777" w:rsidR="004F018F" w:rsidRDefault="004F018F" w:rsidP="00BC19C3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(it can be done by cash or </w:t>
      </w:r>
      <w:r w:rsidR="00807070">
        <w:t xml:space="preserve">by </w:t>
      </w:r>
      <w:r w:rsidR="00807070" w:rsidRPr="004F018F">
        <w:t>PayPal</w:t>
      </w:r>
      <w:r w:rsidR="00807070">
        <w:t xml:space="preserve"> or </w:t>
      </w:r>
      <w:r>
        <w:t>by bank transfer - please tick the preferred payment method)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4F018F" w14:paraId="0BD0B42D" w14:textId="77777777" w:rsidTr="001727AB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5148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8BC2CCB" w14:textId="77777777" w:rsidR="004F018F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92CDDC"/>
          </w:tcPr>
          <w:p w14:paraId="060F1621" w14:textId="77777777" w:rsidR="004F018F" w:rsidRDefault="004F018F" w:rsidP="001727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Cash Payment (to be made on site on October 7,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</w:tbl>
    <w:p w14:paraId="609CE110" w14:textId="77777777" w:rsidR="004F018F" w:rsidRDefault="004F018F" w:rsidP="00BC19C3">
      <w:pPr>
        <w:autoSpaceDE w:val="0"/>
        <w:autoSpaceDN w:val="0"/>
        <w:adjustRightInd w:val="0"/>
        <w:spacing w:after="120" w:line="24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417591" w14:paraId="4FEA3F36" w14:textId="77777777" w:rsidTr="001727AB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-6389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D72FDEC" w14:textId="77777777" w:rsidR="00417591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92CDDC"/>
          </w:tcPr>
          <w:p w14:paraId="3F844224" w14:textId="77777777" w:rsidR="00417591" w:rsidRDefault="00417591" w:rsidP="001727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 w:rsidRPr="00417591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PayPal 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(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to be performed 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by September 27,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</w:tbl>
    <w:p w14:paraId="6887D62D" w14:textId="77777777" w:rsidR="00417591" w:rsidRPr="00807070" w:rsidRDefault="00417591" w:rsidP="00807070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 w:rsidRPr="00807070">
        <w:rPr>
          <w:rFonts w:eastAsia="MS Mincho" w:cs="Times New Roman"/>
          <w:color w:val="007E00"/>
          <w:sz w:val="20"/>
          <w:szCs w:val="20"/>
          <w:lang w:eastAsia="ja-JP"/>
        </w:rPr>
        <w:t xml:space="preserve">EURACON accepts PayPal payments by adding 3% + € 0,35 for transaction fees. </w:t>
      </w:r>
    </w:p>
    <w:p w14:paraId="3E307B34" w14:textId="77777777" w:rsidR="00807070" w:rsidRDefault="00417591" w:rsidP="00807070">
      <w:pPr>
        <w:autoSpaceDE w:val="0"/>
        <w:autoSpaceDN w:val="0"/>
        <w:adjustRightInd w:val="0"/>
        <w:spacing w:after="0" w:line="240" w:lineRule="auto"/>
        <w:jc w:val="both"/>
      </w:pPr>
      <w:r w:rsidRPr="00807070">
        <w:rPr>
          <w:rFonts w:eastAsia="MS Mincho" w:cs="Times New Roman"/>
          <w:color w:val="007E00"/>
          <w:sz w:val="20"/>
          <w:szCs w:val="20"/>
          <w:lang w:eastAsia="ja-JP"/>
        </w:rPr>
        <w:t>To use the online payment, please send an email with subject “EURACON Online Payment – 8th Training School Moscow” to</w:t>
      </w:r>
      <w:r>
        <w:t xml:space="preserve"> </w:t>
      </w:r>
      <w:hyperlink r:id="rId9" w:history="1">
        <w:r w:rsidRPr="00824591">
          <w:rPr>
            <w:rStyle w:val="Hyperlink"/>
          </w:rPr>
          <w:t>a.baldini@unibo.it</w:t>
        </w:r>
      </w:hyperlink>
      <w:r>
        <w:t xml:space="preserve"> </w:t>
      </w:r>
    </w:p>
    <w:p w14:paraId="64F34138" w14:textId="77777777" w:rsidR="00807070" w:rsidRPr="00807070" w:rsidRDefault="00417591" w:rsidP="00807070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 w:rsidRPr="00807070">
        <w:rPr>
          <w:rFonts w:eastAsia="MS Mincho" w:cs="Times New Roman"/>
          <w:color w:val="007E00"/>
          <w:sz w:val="20"/>
          <w:szCs w:val="20"/>
          <w:lang w:eastAsia="ja-JP"/>
        </w:rPr>
        <w:t xml:space="preserve">You will then receive an email from PayPal including the invoice and the payment instructions. </w:t>
      </w:r>
    </w:p>
    <w:p w14:paraId="6319FE8C" w14:textId="77777777" w:rsidR="00417591" w:rsidRPr="00807070" w:rsidRDefault="00417591" w:rsidP="00807070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 w:rsidRPr="00807070">
        <w:rPr>
          <w:rFonts w:eastAsia="MS Mincho" w:cs="Times New Roman"/>
          <w:color w:val="007E00"/>
          <w:sz w:val="20"/>
          <w:szCs w:val="20"/>
          <w:lang w:eastAsia="ja-JP"/>
        </w:rPr>
        <w:t>Please note that PayPal accepts Visa, MasterCard, American Express, Discover, or PayPal account payments, a PayPal account not being required for online credit card payments.</w:t>
      </w:r>
    </w:p>
    <w:p w14:paraId="77472EB4" w14:textId="77777777" w:rsidR="00807070" w:rsidRDefault="00807070" w:rsidP="00807070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61"/>
        <w:gridCol w:w="6724"/>
      </w:tblGrid>
      <w:tr w:rsidR="004F018F" w14:paraId="0D901F1C" w14:textId="77777777" w:rsidTr="004F018F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36771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7942C" w14:textId="77777777" w:rsidR="004F018F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5C1B4C" w14:textId="77777777" w:rsidR="004F018F" w:rsidRDefault="004F018F" w:rsidP="001727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Bank Transfer Payment (to be performed 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by September 27,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  <w:tr w:rsidR="00FF5AA4" w:rsidRPr="00763CDC" w14:paraId="67CF9DAE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D0634B5" w14:textId="77777777" w:rsidR="00FF5AA4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Account Holder</w:t>
            </w:r>
            <w:r w:rsidR="00396E6C">
              <w:rPr>
                <w:rFonts w:eastAsia="MS Mincho" w:cs="Times New Roman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528" w14:textId="77777777" w:rsidR="00FF5AA4" w:rsidRPr="00763CDC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val="fr-FR" w:eastAsia="ja-JP"/>
              </w:rPr>
            </w:pPr>
            <w:r w:rsidRPr="00417591">
              <w:rPr>
                <w:rFonts w:eastAsia="MS Mincho" w:cs="Times New Roman"/>
                <w:sz w:val="26"/>
                <w:szCs w:val="26"/>
                <w:lang w:val="fr-FR" w:eastAsia="ja-JP"/>
              </w:rPr>
              <w:t>Euracon, AISBL, Avenue Georges Lemaitre 4-6, 1348 Louvain-la-Neuve, Belgium</w:t>
            </w:r>
          </w:p>
        </w:tc>
      </w:tr>
      <w:tr w:rsidR="00FF5AA4" w:rsidRPr="00763CDC" w14:paraId="2459E2D3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2E1075C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 xml:space="preserve">Bank name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486" w14:textId="77777777" w:rsidR="00FF5AA4" w:rsidRPr="00763CDC" w:rsidRDefault="00417591" w:rsidP="00F66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fr-FR" w:eastAsia="fr-FR"/>
              </w:rPr>
            </w:pPr>
            <w:r w:rsidRPr="00763CDC">
              <w:rPr>
                <w:rFonts w:eastAsia="Times New Roman" w:cs="Times New Roman"/>
                <w:sz w:val="26"/>
                <w:szCs w:val="26"/>
                <w:lang w:val="fr-FR" w:eastAsia="fr-FR"/>
              </w:rPr>
              <w:t>BNP Paribas Fortis NV (Louvain-la-Neuve)</w:t>
            </w:r>
          </w:p>
        </w:tc>
      </w:tr>
      <w:tr w:rsidR="00417591" w:rsidRPr="00763CDC" w14:paraId="3A6DAA6E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75F90B2" w14:textId="77777777" w:rsidR="00417591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Bank address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08D" w14:textId="77777777" w:rsidR="00417591" w:rsidRPr="00763CDC" w:rsidRDefault="00417591" w:rsidP="00F660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val="fr-FR" w:eastAsia="fr-FR"/>
              </w:rPr>
            </w:pPr>
            <w:r w:rsidRPr="00763CDC">
              <w:rPr>
                <w:rFonts w:eastAsia="Times New Roman" w:cs="Times New Roman"/>
                <w:sz w:val="26"/>
                <w:szCs w:val="26"/>
                <w:lang w:val="fr-FR" w:eastAsia="fr-FR"/>
              </w:rPr>
              <w:t>Place de l’Université 6, 1348 Louvain-la-Neuve, Belgium</w:t>
            </w:r>
          </w:p>
        </w:tc>
      </w:tr>
      <w:tr w:rsidR="00FF5AA4" w14:paraId="4678D5E6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C300332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IBAN code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8B5" w14:textId="77777777" w:rsidR="00FF5AA4" w:rsidRPr="00417591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17591">
              <w:rPr>
                <w:sz w:val="26"/>
                <w:szCs w:val="26"/>
              </w:rPr>
              <w:t>BE84 0016 9348 0459</w:t>
            </w:r>
          </w:p>
        </w:tc>
      </w:tr>
      <w:tr w:rsidR="00FF5AA4" w14:paraId="18657E4D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B2B2FF" w14:textId="77777777" w:rsidR="00FF5AA4" w:rsidRDefault="00396E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sz w:val="26"/>
                <w:szCs w:val="26"/>
                <w:lang w:eastAsia="ja-JP"/>
              </w:rPr>
              <w:t>BIC/SWIFT code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9D53" w14:textId="77777777" w:rsidR="00FF5AA4" w:rsidRPr="00417591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17591">
              <w:rPr>
                <w:sz w:val="26"/>
                <w:szCs w:val="26"/>
              </w:rPr>
              <w:t>GEBABEBB</w:t>
            </w:r>
          </w:p>
        </w:tc>
      </w:tr>
      <w:tr w:rsidR="00FF5AA4" w:rsidRPr="00800241" w14:paraId="28EBC9A7" w14:textId="77777777" w:rsidTr="004F01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8AB2146" w14:textId="77777777" w:rsidR="00FF5AA4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lang w:eastAsia="ja-JP"/>
              </w:rPr>
            </w:pPr>
            <w:r w:rsidRPr="00417591">
              <w:rPr>
                <w:rFonts w:eastAsia="MS Mincho" w:cs="Times New Roman"/>
                <w:sz w:val="26"/>
                <w:szCs w:val="26"/>
                <w:lang w:eastAsia="ja-JP"/>
              </w:rPr>
              <w:t>REFERENCE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0FB" w14:textId="77777777" w:rsidR="00FF5AA4" w:rsidRPr="00BC19C3" w:rsidRDefault="004175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sz w:val="26"/>
                <w:szCs w:val="26"/>
                <w:highlight w:val="yellow"/>
                <w:lang w:eastAsia="ja-JP"/>
              </w:rPr>
            </w:pPr>
            <w:r w:rsidRPr="00417591">
              <w:rPr>
                <w:rFonts w:eastAsia="MS Mincho" w:cs="Times New Roman"/>
                <w:sz w:val="26"/>
                <w:szCs w:val="26"/>
                <w:lang w:eastAsia="ja-JP"/>
              </w:rPr>
              <w:t>[Your first name] [Your last name], registration at IRACON 8th TS Moscow</w:t>
            </w:r>
          </w:p>
        </w:tc>
      </w:tr>
    </w:tbl>
    <w:p w14:paraId="78A3D58B" w14:textId="77777777" w:rsidR="00FF5AA4" w:rsidRDefault="00396E6C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0000"/>
          <w:sz w:val="20"/>
          <w:szCs w:val="20"/>
          <w:lang w:eastAsia="ja-JP"/>
        </w:rPr>
      </w:pPr>
      <w:r>
        <w:rPr>
          <w:rFonts w:eastAsia="MS Mincho" w:cs="Times New Roman"/>
          <w:b/>
          <w:bCs/>
          <w:color w:val="FF0000"/>
          <w:lang w:eastAsia="ja-JP"/>
        </w:rPr>
        <w:t>Very important: please do not forget the FULL communication in the bank transfer</w:t>
      </w:r>
      <w:r>
        <w:rPr>
          <w:rFonts w:eastAsia="MS Mincho" w:cs="Times New Roman"/>
          <w:color w:val="FF0000"/>
          <w:lang w:eastAsia="ja-JP"/>
        </w:rPr>
        <w:t>.</w:t>
      </w:r>
    </w:p>
    <w:p w14:paraId="40443972" w14:textId="77777777" w:rsidR="00FF5AA4" w:rsidRDefault="00396E6C" w:rsidP="00E5275A">
      <w:pPr>
        <w:autoSpaceDE w:val="0"/>
        <w:autoSpaceDN w:val="0"/>
        <w:adjustRightInd w:val="0"/>
        <w:spacing w:before="60" w:after="0" w:line="240" w:lineRule="auto"/>
        <w:jc w:val="both"/>
        <w:rPr>
          <w:rFonts w:eastAsia="MS Mincho" w:cs="Times New Roman"/>
          <w:color w:val="007E00"/>
          <w:sz w:val="20"/>
          <w:szCs w:val="20"/>
          <w:lang w:eastAsia="ja-JP"/>
        </w:rPr>
      </w:pPr>
      <w:r>
        <w:rPr>
          <w:rFonts w:eastAsia="MS Mincho" w:cs="Times New Roman"/>
          <w:color w:val="007E00"/>
          <w:sz w:val="20"/>
          <w:szCs w:val="20"/>
          <w:lang w:eastAsia="ja-JP"/>
        </w:rPr>
        <w:t xml:space="preserve">After the bank transfer, please send an electronic-scanned copy of the receipt to: </w:t>
      </w:r>
      <w:r w:rsidR="00417591" w:rsidRPr="00417591">
        <w:rPr>
          <w:color w:val="0000FF"/>
          <w:sz w:val="20"/>
          <w:szCs w:val="20"/>
          <w:u w:val="single"/>
        </w:rPr>
        <w:t>dyostrikova@sci.pfu.edu.ru</w:t>
      </w:r>
    </w:p>
    <w:p w14:paraId="145C9F50" w14:textId="77777777" w:rsidR="00FF5AA4" w:rsidRPr="00E5275A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40586BD2" w14:textId="77777777" w:rsidR="00FF5AA4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en-GB" w:eastAsia="fr-FR"/>
        </w:rPr>
      </w:pPr>
    </w:p>
    <w:p w14:paraId="1B2D3421" w14:textId="77777777" w:rsidR="00807070" w:rsidRDefault="00807070" w:rsidP="0080707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 w:rsidRPr="00807070">
        <w:rPr>
          <w:rFonts w:eastAsia="Times New Roman" w:cs="Times New Roman"/>
          <w:b/>
          <w:sz w:val="32"/>
          <w:szCs w:val="32"/>
          <w:lang w:eastAsia="fr-FR"/>
        </w:rPr>
        <w:t>Social Events</w:t>
      </w:r>
      <w:r>
        <w:rPr>
          <w:rFonts w:eastAsia="Times New Roman" w:cs="Times New Roman"/>
          <w:b/>
          <w:sz w:val="32"/>
          <w:szCs w:val="32"/>
          <w:lang w:eastAsia="fr-FR"/>
        </w:rPr>
        <w:t>:</w:t>
      </w:r>
    </w:p>
    <w:p w14:paraId="30358B7D" w14:textId="77777777" w:rsidR="00807070" w:rsidRDefault="00807070" w:rsidP="00807070">
      <w:pPr>
        <w:autoSpaceDE w:val="0"/>
        <w:autoSpaceDN w:val="0"/>
        <w:adjustRightInd w:val="0"/>
        <w:spacing w:after="120" w:line="240" w:lineRule="auto"/>
        <w:jc w:val="both"/>
      </w:pPr>
      <w:r>
        <w:t>(w</w:t>
      </w:r>
      <w:r w:rsidRPr="00807070">
        <w:t xml:space="preserve">e </w:t>
      </w:r>
      <w:r>
        <w:t xml:space="preserve">appreciate that </w:t>
      </w:r>
      <w:r w:rsidRPr="00807070">
        <w:t>you indicate if you will attend the following social events</w:t>
      </w:r>
      <w: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807070" w14:paraId="54BF5866" w14:textId="77777777" w:rsidTr="001727AB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18038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135086A" w14:textId="77777777" w:rsidR="00807070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92CDDC"/>
          </w:tcPr>
          <w:p w14:paraId="3A90815B" w14:textId="77777777" w:rsidR="00807070" w:rsidRDefault="00807070" w:rsidP="008070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Gala Dinner</w:t>
            </w:r>
            <w:r w:rsidRPr="00807070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, Restaurant of Russian cuisine "Ilya Muromets" 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(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October 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8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</w:tbl>
    <w:p w14:paraId="4BAF20D0" w14:textId="77777777" w:rsid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807070" w14:paraId="08E76A18" w14:textId="77777777" w:rsidTr="001727AB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-8130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88AAAA6" w14:textId="77777777" w:rsidR="00807070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92CDDC"/>
          </w:tcPr>
          <w:p w14:paraId="1AC1690A" w14:textId="77777777" w:rsidR="00807070" w:rsidRDefault="00807070" w:rsidP="008070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 w:rsidRPr="00807070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Moscow City Bus Tour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 (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October 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9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</w:tbl>
    <w:p w14:paraId="30DDDCCF" w14:textId="77777777" w:rsidR="00807070" w:rsidRP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12"/>
          <w:szCs w:val="12"/>
          <w:lang w:eastAsia="fr-FR"/>
        </w:rPr>
      </w:pPr>
    </w:p>
    <w:p w14:paraId="4A6CAC9E" w14:textId="77777777" w:rsidR="00807070" w:rsidRP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 or</w:t>
      </w:r>
    </w:p>
    <w:p w14:paraId="462704D0" w14:textId="77777777" w:rsidR="00FF5AA4" w:rsidRPr="00807070" w:rsidRDefault="00FF5AA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12"/>
          <w:szCs w:val="12"/>
          <w:lang w:val="en-GB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807070" w14:paraId="7C01880C" w14:textId="77777777" w:rsidTr="001727AB">
        <w:sdt>
          <w:sdtPr>
            <w:rPr>
              <w:rFonts w:eastAsia="MS Mincho" w:cs="Times New Roman"/>
              <w:sz w:val="28"/>
              <w:szCs w:val="28"/>
              <w:lang w:eastAsia="ja-JP"/>
            </w:rPr>
            <w:id w:val="11948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1F06A1D" w14:textId="77777777" w:rsidR="00807070" w:rsidRDefault="00C01C51" w:rsidP="001727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Mincho" w:cs="Times New Roman"/>
                    <w:sz w:val="28"/>
                    <w:szCs w:val="28"/>
                    <w:lang w:eastAsia="ja-JP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eastAsia="ja-JP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92CDDC"/>
          </w:tcPr>
          <w:p w14:paraId="5F23D079" w14:textId="77777777" w:rsidR="00807070" w:rsidRDefault="00807070" w:rsidP="008070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bCs/>
                <w:sz w:val="28"/>
                <w:szCs w:val="28"/>
                <w:lang w:eastAsia="ja-JP"/>
              </w:rPr>
            </w:pPr>
            <w:r w:rsidRPr="00807070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Tour of the Kremlin 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(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 xml:space="preserve">October 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11</w:t>
            </w:r>
            <w:r w:rsidRPr="004F018F"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, 2019</w:t>
            </w:r>
            <w:r>
              <w:rPr>
                <w:rFonts w:eastAsia="MS Mincho" w:cs="Times New Roman"/>
                <w:bCs/>
                <w:sz w:val="28"/>
                <w:szCs w:val="28"/>
                <w:lang w:eastAsia="ja-JP"/>
              </w:rPr>
              <w:t>)</w:t>
            </w:r>
          </w:p>
        </w:tc>
      </w:tr>
    </w:tbl>
    <w:p w14:paraId="61CD293F" w14:textId="77777777" w:rsidR="00807070" w:rsidRP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16B43D84" w14:textId="77777777" w:rsidR="00807070" w:rsidRDefault="0080707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</w:p>
    <w:p w14:paraId="1BA8AC73" w14:textId="77777777" w:rsidR="00FF5AA4" w:rsidRDefault="00396E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bCs/>
          <w:sz w:val="28"/>
          <w:szCs w:val="28"/>
          <w:lang w:val="en-GB" w:eastAsia="fr-FR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FF5AA4" w14:paraId="3CEF4B32" w14:textId="77777777">
        <w:trPr>
          <w:trHeight w:val="856"/>
        </w:trPr>
        <w:tc>
          <w:tcPr>
            <w:tcW w:w="9546" w:type="dxa"/>
            <w:vAlign w:val="center"/>
          </w:tcPr>
          <w:p w14:paraId="30EC73CC" w14:textId="77777777" w:rsidR="00FF5AA4" w:rsidRDefault="00FF5AA4">
            <w:pPr>
              <w:keepNext/>
              <w:autoSpaceDE w:val="0"/>
              <w:autoSpaceDN w:val="0"/>
              <w:adjustRightInd w:val="0"/>
              <w:spacing w:after="0" w:line="240" w:lineRule="auto"/>
              <w:ind w:right="617"/>
              <w:outlineLvl w:val="3"/>
              <w:rPr>
                <w:rFonts w:eastAsia="Times New Roman" w:cs="Times New Roman"/>
                <w:sz w:val="24"/>
                <w:szCs w:val="28"/>
                <w:lang w:val="en-GB" w:eastAsia="fr-FR"/>
              </w:rPr>
            </w:pPr>
          </w:p>
          <w:p w14:paraId="7A231F8A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307DE772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6924D30F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44C1CDB3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59FD3167" w14:textId="77777777"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615D3367" w14:textId="77777777"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4F89E157" w14:textId="77777777" w:rsidR="00E5275A" w:rsidRDefault="00E527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7796A829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  <w:p w14:paraId="69BE19C3" w14:textId="77777777" w:rsidR="00FF5AA4" w:rsidRDefault="00FF5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14:paraId="43249295" w14:textId="77777777" w:rsidR="00FF5AA4" w:rsidRDefault="00FF5A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6D183AAA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558F721C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7B197ACE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1B891A7D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75C9E561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5D71AE60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6D3B87B1" w14:textId="77777777" w:rsidR="00807070" w:rsidRDefault="00807070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14:paraId="1FD183F2" w14:textId="77777777" w:rsidR="00FF5AA4" w:rsidRDefault="00396E6C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 xml:space="preserve">Date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sz w:val="28"/>
          <w:szCs w:val="28"/>
          <w:lang w:eastAsia="fr-FR"/>
        </w:rPr>
        <w:tab/>
        <w:t>Signature</w:t>
      </w:r>
    </w:p>
    <w:p w14:paraId="43BF8B18" w14:textId="77777777" w:rsidR="00FF5AA4" w:rsidRDefault="00FF5AA4">
      <w:pPr>
        <w:pStyle w:val="ListParagraph"/>
        <w:jc w:val="both"/>
      </w:pPr>
    </w:p>
    <w:p w14:paraId="2647E9B1" w14:textId="77777777" w:rsidR="00FF5AA4" w:rsidRDefault="00FF5AA4">
      <w:pPr>
        <w:rPr>
          <w:sz w:val="24"/>
        </w:rPr>
      </w:pPr>
    </w:p>
    <w:sectPr w:rsidR="00FF5AA4" w:rsidSect="001A457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240"/>
    <w:multiLevelType w:val="hybridMultilevel"/>
    <w:tmpl w:val="2C622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35B"/>
    <w:multiLevelType w:val="hybridMultilevel"/>
    <w:tmpl w:val="FF888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A4"/>
    <w:rsid w:val="000E210C"/>
    <w:rsid w:val="001A4578"/>
    <w:rsid w:val="00396E6C"/>
    <w:rsid w:val="00417591"/>
    <w:rsid w:val="004B0804"/>
    <w:rsid w:val="004F018F"/>
    <w:rsid w:val="005B1083"/>
    <w:rsid w:val="00675FE6"/>
    <w:rsid w:val="00763CDC"/>
    <w:rsid w:val="00800241"/>
    <w:rsid w:val="00807070"/>
    <w:rsid w:val="00BA2517"/>
    <w:rsid w:val="00BB63E9"/>
    <w:rsid w:val="00BC19C3"/>
    <w:rsid w:val="00C01C51"/>
    <w:rsid w:val="00D60C2D"/>
    <w:rsid w:val="00E5275A"/>
    <w:rsid w:val="00F660C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38074"/>
  <w15:docId w15:val="{0A667609-E9E1-4959-AA20-1625E7A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7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7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78"/>
    <w:rPr>
      <w:rFonts w:ascii="Lucida Grande" w:hAnsi="Lucida Grande" w:cs="Lucida Grande"/>
      <w:sz w:val="18"/>
      <w:szCs w:val="18"/>
      <w:lang w:val="en-US"/>
    </w:rPr>
  </w:style>
  <w:style w:type="character" w:customStyle="1" w:styleId="child">
    <w:name w:val="child"/>
    <w:basedOn w:val="DefaultParagraphFont"/>
    <w:rsid w:val="001A4578"/>
  </w:style>
  <w:style w:type="character" w:styleId="Hyperlink">
    <w:name w:val="Hyperlink"/>
    <w:basedOn w:val="DefaultParagraphFont"/>
    <w:uiPriority w:val="99"/>
    <w:unhideWhenUsed/>
    <w:rsid w:val="001A45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A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5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4578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BB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E9"/>
    <w:rPr>
      <w:lang w:val="en-US"/>
    </w:rPr>
  </w:style>
  <w:style w:type="character" w:styleId="Strong">
    <w:name w:val="Strong"/>
    <w:basedOn w:val="DefaultParagraphFont"/>
    <w:uiPriority w:val="22"/>
    <w:qFormat/>
    <w:rsid w:val="00417591"/>
    <w:rPr>
      <w:b/>
      <w:bCs/>
    </w:rPr>
  </w:style>
  <w:style w:type="character" w:styleId="Emphasis">
    <w:name w:val="Emphasis"/>
    <w:basedOn w:val="DefaultParagraphFont"/>
    <w:uiPriority w:val="20"/>
    <w:qFormat/>
    <w:rsid w:val="0041759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01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baldini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IST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oestges</dc:creator>
  <cp:lastModifiedBy>Alice Baldini</cp:lastModifiedBy>
  <cp:revision>3</cp:revision>
  <cp:lastPrinted>2017-03-01T11:10:00Z</cp:lastPrinted>
  <dcterms:created xsi:type="dcterms:W3CDTF">2019-07-08T17:22:00Z</dcterms:created>
  <dcterms:modified xsi:type="dcterms:W3CDTF">2019-07-17T08:10:00Z</dcterms:modified>
</cp:coreProperties>
</file>