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Normal"/>
        <w:tblW w:w="8592" w:type="dxa"/>
        <w:tblInd w:w="54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918"/>
        <w:gridCol w:w="785"/>
        <w:gridCol w:w="3889"/>
      </w:tblGrid>
      <w:tr w:rsidR="00425444" w14:paraId="54DB8B7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2"/>
        </w:trPr>
        <w:tc>
          <w:tcPr>
            <w:tcW w:w="3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306FCA" w14:textId="77777777" w:rsidR="00425444" w:rsidRDefault="005862C2">
            <w:pPr>
              <w:spacing w:line="36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EUROPEAN COOPERATION</w:t>
            </w:r>
          </w:p>
          <w:p w14:paraId="553D725F" w14:textId="77777777" w:rsidR="00425444" w:rsidRDefault="005862C2">
            <w:pPr>
              <w:spacing w:line="36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SCIENCE</w:t>
            </w:r>
          </w:p>
          <w:p w14:paraId="3159861F" w14:textId="77777777" w:rsidR="00425444" w:rsidRDefault="005862C2">
            <w:pPr>
              <w:spacing w:line="36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 TECHNOLOGY</w:t>
            </w:r>
          </w:p>
          <w:p w14:paraId="527B2469" w14:textId="77777777" w:rsidR="00425444" w:rsidRDefault="005862C2">
            <w:pPr>
              <w:spacing w:line="36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—————————————————</w:t>
            </w:r>
          </w:p>
          <w:p w14:paraId="59309F1E" w14:textId="77777777" w:rsidR="00425444" w:rsidRDefault="005862C2">
            <w:pPr>
              <w:spacing w:line="36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EURO-COST</w:t>
            </w:r>
          </w:p>
          <w:p w14:paraId="39552CF9" w14:textId="77777777" w:rsidR="00425444" w:rsidRDefault="005862C2">
            <w:pPr>
              <w:spacing w:line="360" w:lineRule="atLeast"/>
              <w:jc w:val="center"/>
            </w:pPr>
            <w:r>
              <w:rPr>
                <w:sz w:val="20"/>
                <w:szCs w:val="20"/>
              </w:rPr>
              <w:t>—————————————————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AB1597" w14:textId="77777777" w:rsidR="00425444" w:rsidRDefault="00425444"/>
        </w:tc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1387" w:type="dxa"/>
              <w:bottom w:w="80" w:type="dxa"/>
              <w:right w:w="80" w:type="dxa"/>
            </w:tcMar>
          </w:tcPr>
          <w:p w14:paraId="2568001F" w14:textId="77777777" w:rsidR="00425444" w:rsidRDefault="005862C2" w:rsidP="001F3F4F">
            <w:pPr>
              <w:spacing w:line="360" w:lineRule="atLeast"/>
            </w:pPr>
            <w:r>
              <w:rPr>
                <w:lang w:val="fr-FR"/>
              </w:rPr>
              <w:t>CA15104</w:t>
            </w:r>
            <w:proofErr w:type="gramStart"/>
            <w:r>
              <w:rPr>
                <w:lang w:val="fr-FR"/>
              </w:rPr>
              <w:t>TD(</w:t>
            </w:r>
            <w:proofErr w:type="gramEnd"/>
            <w:r>
              <w:rPr>
                <w:lang w:val="fr-FR"/>
              </w:rPr>
              <w:t>20)13….</w:t>
            </w:r>
          </w:p>
          <w:p w14:paraId="21D97CEE" w14:textId="77777777" w:rsidR="00425444" w:rsidRDefault="005862C2" w:rsidP="001F3F4F">
            <w:pPr>
              <w:spacing w:line="360" w:lineRule="atLeast"/>
            </w:pPr>
            <w:r>
              <w:rPr>
                <w:lang w:val="fr-FR"/>
              </w:rPr>
              <w:t>Online Meeting</w:t>
            </w:r>
          </w:p>
          <w:p w14:paraId="2F9A7DDE" w14:textId="77777777" w:rsidR="00425444" w:rsidRDefault="005862C2" w:rsidP="001F3F4F">
            <w:pPr>
              <w:spacing w:line="360" w:lineRule="atLeast"/>
            </w:pPr>
            <w:proofErr w:type="spellStart"/>
            <w:r>
              <w:rPr>
                <w:lang w:val="fr-FR"/>
              </w:rPr>
              <w:t>September</w:t>
            </w:r>
            <w:proofErr w:type="spellEnd"/>
            <w:r>
              <w:rPr>
                <w:lang w:val="fr-FR"/>
              </w:rPr>
              <w:t xml:space="preserve"> 14-15, 2020</w:t>
            </w:r>
          </w:p>
        </w:tc>
      </w:tr>
    </w:tbl>
    <w:p w14:paraId="372423CA" w14:textId="0080505F" w:rsidR="00425444" w:rsidRDefault="00425444">
      <w:pPr>
        <w:widowControl w:val="0"/>
        <w:ind w:left="216" w:hanging="216"/>
      </w:pPr>
    </w:p>
    <w:p w14:paraId="55980C80" w14:textId="77777777" w:rsidR="001F3F4F" w:rsidRDefault="001F3F4F">
      <w:pPr>
        <w:widowControl w:val="0"/>
        <w:ind w:left="216" w:hanging="216"/>
      </w:pPr>
    </w:p>
    <w:p w14:paraId="007DCD4F" w14:textId="77777777" w:rsidR="00425444" w:rsidRDefault="00425444">
      <w:pPr>
        <w:widowControl w:val="0"/>
        <w:ind w:left="108" w:hanging="108"/>
      </w:pPr>
    </w:p>
    <w:p w14:paraId="753A09C4" w14:textId="77777777" w:rsidR="00425444" w:rsidRDefault="005862C2">
      <w:r>
        <w:t>SOURCE:</w:t>
      </w:r>
      <w:r>
        <w:tab/>
        <w:t xml:space="preserve">    DEI, University of Bologna, Italy</w:t>
      </w:r>
    </w:p>
    <w:p w14:paraId="4E959BA4" w14:textId="77777777" w:rsidR="00425444" w:rsidRDefault="005862C2">
      <w:pPr>
        <w:rPr>
          <w:sz w:val="20"/>
          <w:szCs w:val="20"/>
        </w:rPr>
      </w:pPr>
      <w:r>
        <w:t xml:space="preserve">                            UCL, </w:t>
      </w:r>
      <w:proofErr w:type="spellStart"/>
      <w:r>
        <w:t>Université</w:t>
      </w:r>
      <w:proofErr w:type="spellEnd"/>
      <w:r>
        <w:t xml:space="preserve"> </w:t>
      </w:r>
      <w:proofErr w:type="spellStart"/>
      <w:r>
        <w:t>catholique</w:t>
      </w:r>
      <w:proofErr w:type="spellEnd"/>
      <w:r>
        <w:t xml:space="preserve"> de Louvain, Belgium</w:t>
      </w:r>
    </w:p>
    <w:p w14:paraId="5C80B61F" w14:textId="77777777" w:rsidR="00425444" w:rsidRDefault="00425444">
      <w:pPr>
        <w:rPr>
          <w:sz w:val="20"/>
          <w:szCs w:val="20"/>
        </w:rPr>
      </w:pPr>
    </w:p>
    <w:p w14:paraId="50D7B168" w14:textId="77777777" w:rsidR="00425444" w:rsidRDefault="00425444">
      <w:pPr>
        <w:spacing w:before="240" w:line="480" w:lineRule="atLeast"/>
        <w:rPr>
          <w:sz w:val="20"/>
          <w:szCs w:val="20"/>
        </w:rPr>
      </w:pPr>
    </w:p>
    <w:p w14:paraId="7DBDBD11" w14:textId="77777777" w:rsidR="00425444" w:rsidRDefault="00425444">
      <w:pPr>
        <w:pStyle w:val="Titolo1"/>
      </w:pPr>
    </w:p>
    <w:p w14:paraId="730B30A8" w14:textId="77777777" w:rsidR="00425444" w:rsidRDefault="00425444">
      <w:pPr>
        <w:pStyle w:val="Titolo1"/>
      </w:pPr>
    </w:p>
    <w:p w14:paraId="0F568410" w14:textId="77777777" w:rsidR="00425444" w:rsidRDefault="00425444">
      <w:pPr>
        <w:pStyle w:val="Titolo1"/>
      </w:pPr>
    </w:p>
    <w:p w14:paraId="05150400" w14:textId="77777777" w:rsidR="00425444" w:rsidRDefault="005862C2">
      <w:pPr>
        <w:pStyle w:val="Titolo1"/>
        <w:rPr>
          <w:b w:val="0"/>
          <w:bCs w:val="0"/>
          <w:color w:val="FF0000"/>
          <w:sz w:val="20"/>
          <w:szCs w:val="20"/>
          <w:u w:color="FF0000"/>
        </w:rPr>
      </w:pPr>
      <w:r>
        <w:rPr>
          <w:rFonts w:eastAsia="Arial Unicode MS" w:cs="Arial Unicode MS"/>
        </w:rPr>
        <w:t>Example of Cover Page for CA15104 Temporary Documents</w:t>
      </w:r>
    </w:p>
    <w:p w14:paraId="12473198" w14:textId="77777777" w:rsidR="00425444" w:rsidRDefault="005862C2">
      <w:pPr>
        <w:pStyle w:val="Titolo1"/>
        <w:rPr>
          <w:b w:val="0"/>
          <w:bCs w:val="0"/>
          <w:color w:val="FF0000"/>
          <w:u w:color="FF0000"/>
          <w:lang w:val="it-IT"/>
        </w:rPr>
      </w:pPr>
      <w:r>
        <w:rPr>
          <w:sz w:val="20"/>
          <w:szCs w:val="20"/>
          <w:lang w:val="it-IT"/>
        </w:rPr>
        <w:t xml:space="preserve">Claude </w:t>
      </w:r>
      <w:proofErr w:type="spellStart"/>
      <w:r>
        <w:rPr>
          <w:sz w:val="20"/>
          <w:szCs w:val="20"/>
          <w:lang w:val="it-IT"/>
        </w:rPr>
        <w:t>Oestges</w:t>
      </w:r>
      <w:proofErr w:type="spellEnd"/>
      <w:r>
        <w:rPr>
          <w:sz w:val="20"/>
          <w:szCs w:val="20"/>
          <w:lang w:val="it-IT"/>
        </w:rPr>
        <w:t>, Roberto Verdone</w:t>
      </w:r>
    </w:p>
    <w:p w14:paraId="50465388" w14:textId="77777777" w:rsidR="00425444" w:rsidRDefault="00425444">
      <w:pPr>
        <w:spacing w:before="240" w:line="480" w:lineRule="atLeast"/>
        <w:rPr>
          <w:sz w:val="20"/>
          <w:szCs w:val="20"/>
          <w:lang w:val="it-IT"/>
        </w:rPr>
      </w:pPr>
    </w:p>
    <w:p w14:paraId="34FF74E7" w14:textId="77777777" w:rsidR="00425444" w:rsidRDefault="00425444">
      <w:pPr>
        <w:spacing w:before="240" w:line="480" w:lineRule="atLeast"/>
        <w:rPr>
          <w:sz w:val="20"/>
          <w:szCs w:val="20"/>
          <w:lang w:val="it-IT"/>
        </w:rPr>
      </w:pPr>
    </w:p>
    <w:p w14:paraId="47349C5B" w14:textId="77777777" w:rsidR="00425444" w:rsidRDefault="00425444">
      <w:pPr>
        <w:spacing w:before="240" w:line="480" w:lineRule="atLeast"/>
        <w:rPr>
          <w:sz w:val="20"/>
          <w:szCs w:val="20"/>
          <w:lang w:val="it-IT"/>
        </w:rPr>
      </w:pPr>
    </w:p>
    <w:p w14:paraId="485F321D" w14:textId="77777777" w:rsidR="00425444" w:rsidRDefault="00425444">
      <w:pPr>
        <w:spacing w:before="240" w:line="480" w:lineRule="atLeast"/>
        <w:rPr>
          <w:sz w:val="20"/>
          <w:szCs w:val="20"/>
          <w:lang w:val="it-IT"/>
        </w:rPr>
      </w:pPr>
    </w:p>
    <w:p w14:paraId="07126153" w14:textId="77777777" w:rsidR="00425444" w:rsidRDefault="00425444">
      <w:pPr>
        <w:spacing w:before="240" w:line="480" w:lineRule="atLeast"/>
        <w:rPr>
          <w:sz w:val="20"/>
          <w:szCs w:val="20"/>
          <w:lang w:val="it-IT"/>
        </w:rPr>
      </w:pPr>
    </w:p>
    <w:p w14:paraId="672C5802" w14:textId="77777777" w:rsidR="00425444" w:rsidRDefault="00425444">
      <w:pPr>
        <w:rPr>
          <w:sz w:val="20"/>
          <w:szCs w:val="20"/>
          <w:lang w:val="it-IT"/>
        </w:rPr>
      </w:pPr>
    </w:p>
    <w:p w14:paraId="2B394109" w14:textId="77777777" w:rsidR="00425444" w:rsidRDefault="00425444">
      <w:pPr>
        <w:rPr>
          <w:sz w:val="20"/>
          <w:szCs w:val="20"/>
          <w:lang w:val="it-IT"/>
        </w:rPr>
      </w:pPr>
    </w:p>
    <w:p w14:paraId="38CF39B5" w14:textId="77777777" w:rsidR="00425444" w:rsidRDefault="00425444">
      <w:pPr>
        <w:rPr>
          <w:sz w:val="20"/>
          <w:szCs w:val="20"/>
          <w:lang w:val="it-IT"/>
        </w:rPr>
      </w:pPr>
    </w:p>
    <w:p w14:paraId="00E597D2" w14:textId="77777777" w:rsidR="00425444" w:rsidRDefault="00425444">
      <w:pPr>
        <w:rPr>
          <w:sz w:val="20"/>
          <w:szCs w:val="20"/>
          <w:lang w:val="it-IT"/>
        </w:rPr>
      </w:pPr>
    </w:p>
    <w:p w14:paraId="02FDF636" w14:textId="77777777" w:rsidR="00425444" w:rsidRDefault="00425444">
      <w:pPr>
        <w:rPr>
          <w:sz w:val="20"/>
          <w:szCs w:val="20"/>
          <w:lang w:val="it-IT"/>
        </w:rPr>
      </w:pPr>
    </w:p>
    <w:p w14:paraId="63DB1B75" w14:textId="77777777" w:rsidR="00425444" w:rsidRDefault="005862C2">
      <w:pPr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Roberto Verdone</w:t>
      </w:r>
    </w:p>
    <w:p w14:paraId="67B9326D" w14:textId="77777777" w:rsidR="00425444" w:rsidRDefault="005862C2">
      <w:pPr>
        <w:jc w:val="both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DEI, University of Bologna</w:t>
      </w:r>
    </w:p>
    <w:p w14:paraId="46D065CD" w14:textId="77777777" w:rsidR="00425444" w:rsidRDefault="005862C2">
      <w:pPr>
        <w:jc w:val="both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Via del Risorgimento 2,</w:t>
      </w:r>
    </w:p>
    <w:p w14:paraId="43DE3A05" w14:textId="77777777" w:rsidR="00425444" w:rsidRDefault="005862C2">
      <w:pPr>
        <w:jc w:val="both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40136 </w:t>
      </w:r>
      <w:r>
        <w:rPr>
          <w:sz w:val="22"/>
          <w:szCs w:val="22"/>
          <w:lang w:val="it-IT"/>
        </w:rPr>
        <w:t>Bologna,</w:t>
      </w:r>
    </w:p>
    <w:p w14:paraId="3F64B5C5" w14:textId="77777777" w:rsidR="00425444" w:rsidRDefault="005862C2">
      <w:pPr>
        <w:jc w:val="both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ITALY</w:t>
      </w:r>
    </w:p>
    <w:p w14:paraId="159E2C3F" w14:textId="77777777" w:rsidR="00425444" w:rsidRDefault="005862C2">
      <w:pPr>
        <w:jc w:val="both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Phone: + 39-051 20 93 817</w:t>
      </w:r>
    </w:p>
    <w:p w14:paraId="70143304" w14:textId="77777777" w:rsidR="00425444" w:rsidRDefault="005862C2">
      <w:pPr>
        <w:jc w:val="both"/>
        <w:rPr>
          <w:sz w:val="22"/>
          <w:szCs w:val="22"/>
          <w:lang w:val="fr-FR"/>
        </w:rPr>
      </w:pPr>
      <w:proofErr w:type="gramStart"/>
      <w:r>
        <w:rPr>
          <w:sz w:val="22"/>
          <w:szCs w:val="22"/>
          <w:lang w:val="fr-FR"/>
        </w:rPr>
        <w:t>Fax:</w:t>
      </w:r>
      <w:proofErr w:type="gramEnd"/>
      <w:r>
        <w:rPr>
          <w:sz w:val="22"/>
          <w:szCs w:val="22"/>
          <w:lang w:val="fr-FR"/>
        </w:rPr>
        <w:t xml:space="preserve">  + 39-051 20 93 540</w:t>
      </w:r>
    </w:p>
    <w:p w14:paraId="51F62141" w14:textId="77777777" w:rsidR="00425444" w:rsidRDefault="005862C2">
      <w:proofErr w:type="gramStart"/>
      <w:r>
        <w:rPr>
          <w:sz w:val="22"/>
          <w:szCs w:val="22"/>
          <w:lang w:val="fr-FR"/>
        </w:rPr>
        <w:t>Email:</w:t>
      </w:r>
      <w:proofErr w:type="gramEnd"/>
      <w:r>
        <w:rPr>
          <w:sz w:val="22"/>
          <w:szCs w:val="22"/>
          <w:lang w:val="fr-FR"/>
        </w:rPr>
        <w:t xml:space="preserve"> </w:t>
      </w:r>
      <w:hyperlink r:id="rId6" w:history="1">
        <w:r>
          <w:rPr>
            <w:rStyle w:val="Hyperlink0"/>
            <w:rFonts w:eastAsia="Arial Unicode MS"/>
          </w:rPr>
          <w:t>roberto.verdone@unibo.it</w:t>
        </w:r>
      </w:hyperlink>
    </w:p>
    <w:sectPr w:rsidR="00425444">
      <w:headerReference w:type="default" r:id="rId7"/>
      <w:footerReference w:type="default" r:id="rId8"/>
      <w:pgSz w:w="11880" w:h="16820"/>
      <w:pgMar w:top="1134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43CAA3" w14:textId="77777777" w:rsidR="005862C2" w:rsidRDefault="005862C2">
      <w:r>
        <w:separator/>
      </w:r>
    </w:p>
  </w:endnote>
  <w:endnote w:type="continuationSeparator" w:id="0">
    <w:p w14:paraId="576AAE35" w14:textId="77777777" w:rsidR="005862C2" w:rsidRDefault="00586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6F141A" w14:textId="77777777" w:rsidR="00425444" w:rsidRDefault="00425444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3F0B02" w14:textId="77777777" w:rsidR="005862C2" w:rsidRDefault="005862C2">
      <w:r>
        <w:separator/>
      </w:r>
    </w:p>
  </w:footnote>
  <w:footnote w:type="continuationSeparator" w:id="0">
    <w:p w14:paraId="4CB447D7" w14:textId="77777777" w:rsidR="005862C2" w:rsidRDefault="005862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899337" w14:textId="77777777" w:rsidR="00425444" w:rsidRDefault="00425444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444"/>
    <w:rsid w:val="001F3F4F"/>
    <w:rsid w:val="00425444"/>
    <w:rsid w:val="00586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CD8D2"/>
  <w15:docId w15:val="{148C5CC6-1EFC-471C-A455-9DA54E12E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cs="Arial Unicode MS"/>
      <w:color w:val="000000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styleId="Titolo1">
    <w:name w:val="heading 1"/>
    <w:next w:val="Normale"/>
    <w:uiPriority w:val="9"/>
    <w:qFormat/>
    <w:pPr>
      <w:keepNext/>
      <w:spacing w:line="480" w:lineRule="atLeast"/>
      <w:jc w:val="center"/>
      <w:outlineLvl w:val="0"/>
    </w:pPr>
    <w:rPr>
      <w:rFonts w:eastAsia="Times New Roman"/>
      <w:b/>
      <w:bCs/>
      <w:color w:val="000000"/>
      <w:sz w:val="28"/>
      <w:szCs w:val="28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imes New Roman" w:eastAsia="Times New Roman" w:hAnsi="Times New Roman" w:cs="Times New Roman"/>
      <w:outline w:val="0"/>
      <w:color w:val="0000FF"/>
      <w:sz w:val="22"/>
      <w:szCs w:val="22"/>
      <w:u w:val="single" w:color="0000FF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oberto.verdone@unibo.i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502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Flaminia Saratti - flaminia.saratti@studio.unibo.it</cp:lastModifiedBy>
  <cp:revision>2</cp:revision>
  <dcterms:created xsi:type="dcterms:W3CDTF">2020-07-30T11:11:00Z</dcterms:created>
  <dcterms:modified xsi:type="dcterms:W3CDTF">2020-07-30T11:13:00Z</dcterms:modified>
</cp:coreProperties>
</file>